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_GB2312" w:hAnsi="华文中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  <w:t>附件2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92"/>
        <w:gridCol w:w="1904"/>
        <w:gridCol w:w="2477"/>
        <w:gridCol w:w="1498"/>
        <w:gridCol w:w="2075"/>
        <w:gridCol w:w="2267"/>
        <w:gridCol w:w="2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河南职业技术学院实习单位汇总表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二级学院：（盖章）         党政负责人签字：                             二级学院联系人：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二级学院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单位地址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单位联系人姓名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单位联系人电话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拟实习学生人数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_GB2312" w:hAnsi="华文中宋" w:eastAsia="仿宋_GB2312" w:cs="Times New Roman"/>
          <w:kern w:val="0"/>
          <w:sz w:val="32"/>
          <w:szCs w:val="32"/>
          <w:lang w:val="en-US" w:eastAsia="zh-CN"/>
        </w:rPr>
        <w:sectPr>
          <w:pgSz w:w="16838" w:h="11906" w:orient="landscape"/>
          <w:pgMar w:top="1247" w:right="1021" w:bottom="1247" w:left="102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ODIwODM4ZmM0ZjBiYjVhYjdhOWJjNTIwY2EwOTkifQ=="/>
  </w:docVars>
  <w:rsids>
    <w:rsidRoot w:val="00000000"/>
    <w:rsid w:val="129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2023-07-05T04:14:44Z</dcterms:created>
  <dc:creator>erzhuangDai</dc:creator>
  <cp:lastModifiedBy>戴二壮</cp:lastModifiedBy>
  <dcterms:modified xsi:type="dcterms:W3CDTF">2023-07-05T04:16:42Z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F513EDC360A0493DB47B1695D2D18E45_12</vt:lpwstr>
  </property>
</Properties>
</file>